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</w:tblGrid>
      <w:tr w:rsidR="00AE322A" w:rsidRPr="00F27948" w14:paraId="38400BF2" w14:textId="77777777" w:rsidTr="00AE322A">
        <w:trPr>
          <w:trHeight w:val="574"/>
          <w:jc w:val="center"/>
        </w:trPr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E97D" w14:textId="77777777" w:rsidR="00AE322A" w:rsidRPr="00AE322A" w:rsidRDefault="00AE322A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173</w:t>
            </w:r>
            <w:proofErr w:type="gramEnd"/>
          </w:p>
        </w:tc>
      </w:tr>
    </w:tbl>
    <w:p w14:paraId="0C1721DA" w14:textId="77777777" w:rsidR="000A4B0B" w:rsidRPr="00F27948" w:rsidRDefault="000A4B0B" w:rsidP="000A4B0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A4B0B" w:rsidRPr="00F27948" w14:paraId="3D7D7F3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7A60FD" w14:textId="77777777" w:rsidR="000A4B0B" w:rsidRPr="00F27948" w:rsidRDefault="000A4B0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7E7BDF9" w14:textId="77777777" w:rsidR="000A4B0B" w:rsidRPr="00964D74" w:rsidRDefault="000A4B0B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6FE13C" w14:textId="77777777" w:rsidR="000A4B0B" w:rsidRPr="00F27948" w:rsidRDefault="000A4B0B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F20843B" w14:textId="77777777" w:rsidR="000A4B0B" w:rsidRPr="00AE322A" w:rsidRDefault="00AE322A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0A4B0B" w:rsidRPr="00F27948" w14:paraId="2802FEF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8601CD" w14:textId="77777777" w:rsidR="000A4B0B" w:rsidRPr="00F27948" w:rsidRDefault="000A4B0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FFDE61" w14:textId="77777777" w:rsidR="000A4B0B" w:rsidRPr="00F27948" w:rsidRDefault="0080784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  <w:r>
              <w:t xml:space="preserve">, </w:t>
            </w: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  <w:r>
              <w:t xml:space="preserve">, </w:t>
            </w:r>
            <w:proofErr w:type="spellStart"/>
            <w:r>
              <w:t>Књижевност</w:t>
            </w:r>
            <w:proofErr w:type="spellEnd"/>
          </w:p>
        </w:tc>
      </w:tr>
      <w:tr w:rsidR="000A4B0B" w:rsidRPr="00F27948" w14:paraId="2B91BD9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FC0766" w14:textId="77777777" w:rsidR="000A4B0B" w:rsidRPr="00F27948" w:rsidRDefault="000A4B0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B49A57" w14:textId="77777777" w:rsidR="000A4B0B" w:rsidRPr="00F27948" w:rsidRDefault="0080784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Припрема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годишњу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</w:p>
        </w:tc>
      </w:tr>
      <w:tr w:rsidR="000A4B0B" w:rsidRPr="00F27948" w14:paraId="4CAB127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243137" w14:textId="77777777" w:rsidR="000A4B0B" w:rsidRPr="00F27948" w:rsidRDefault="000A4B0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80CFA7" w14:textId="77777777" w:rsidR="000A4B0B" w:rsidRPr="00F27948" w:rsidRDefault="0080784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обнављање</w:t>
            </w:r>
            <w:proofErr w:type="spellEnd"/>
          </w:p>
        </w:tc>
      </w:tr>
      <w:tr w:rsidR="000A4B0B" w:rsidRPr="00F27948" w14:paraId="3C63625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F165A5" w14:textId="77777777" w:rsidR="000A4B0B" w:rsidRPr="00F27948" w:rsidRDefault="000A4B0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E9703B" w14:textId="77777777" w:rsidR="007A031D" w:rsidRDefault="00807841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Обнављање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о: </w:t>
            </w:r>
          </w:p>
          <w:p w14:paraId="0995F1A8" w14:textId="6B9616CE" w:rsidR="007A031D" w:rsidRDefault="00550C99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одређивању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речи</w:t>
            </w:r>
            <w:proofErr w:type="spellEnd"/>
            <w:r w:rsidR="00807841">
              <w:t xml:space="preserve"> </w:t>
            </w:r>
            <w:proofErr w:type="spellStart"/>
            <w:r w:rsidR="00807841">
              <w:t>супротног</w:t>
            </w:r>
            <w:proofErr w:type="spellEnd"/>
            <w:r w:rsidR="00807841">
              <w:t xml:space="preserve"> </w:t>
            </w:r>
            <w:proofErr w:type="spellStart"/>
            <w:r w:rsidR="00807841">
              <w:t>значења</w:t>
            </w:r>
            <w:proofErr w:type="spellEnd"/>
            <w:r w:rsidR="00807841">
              <w:t xml:space="preserve"> </w:t>
            </w:r>
            <w:proofErr w:type="spellStart"/>
            <w:r w:rsidR="00807841">
              <w:t>од</w:t>
            </w:r>
            <w:proofErr w:type="spellEnd"/>
            <w:r w:rsidR="00807841">
              <w:t xml:space="preserve"> </w:t>
            </w:r>
            <w:proofErr w:type="spellStart"/>
            <w:r w:rsidR="00807841">
              <w:t>задатих</w:t>
            </w:r>
            <w:proofErr w:type="spellEnd"/>
            <w:r w:rsidR="00807841">
              <w:t xml:space="preserve">; </w:t>
            </w:r>
          </w:p>
          <w:p w14:paraId="0BCC38EE" w14:textId="77F5C283" w:rsidR="007A031D" w:rsidRDefault="00550C99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допуњавању</w:t>
            </w:r>
            <w:proofErr w:type="spellEnd"/>
            <w:r w:rsidR="00807841">
              <w:t xml:space="preserve"> </w:t>
            </w:r>
            <w:proofErr w:type="spellStart"/>
            <w:r w:rsidR="00807841">
              <w:t>непотпуних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реченица</w:t>
            </w:r>
            <w:proofErr w:type="spellEnd"/>
            <w:r w:rsidR="00807841">
              <w:t xml:space="preserve"> </w:t>
            </w:r>
            <w:proofErr w:type="spellStart"/>
            <w:r w:rsidR="00807841">
              <w:t>одговарајућим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речима</w:t>
            </w:r>
            <w:proofErr w:type="spellEnd"/>
            <w:r w:rsidR="00807841">
              <w:t xml:space="preserve">; </w:t>
            </w:r>
          </w:p>
          <w:p w14:paraId="3B6BCA4E" w14:textId="2A34082A" w:rsidR="007A031D" w:rsidRDefault="00550C99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решавању</w:t>
            </w:r>
            <w:proofErr w:type="spellEnd"/>
            <w:r w:rsidR="00807841">
              <w:t xml:space="preserve"> </w:t>
            </w:r>
            <w:proofErr w:type="spellStart"/>
            <w:r w:rsidR="00807841">
              <w:t>загонетака</w:t>
            </w:r>
            <w:proofErr w:type="spellEnd"/>
            <w:r w:rsidR="00807841">
              <w:t xml:space="preserve"> и </w:t>
            </w:r>
            <w:proofErr w:type="spellStart"/>
            <w:r w:rsidR="00807841">
              <w:t>ребуса</w:t>
            </w:r>
            <w:proofErr w:type="spellEnd"/>
            <w:r w:rsidR="00807841">
              <w:t xml:space="preserve">; </w:t>
            </w:r>
          </w:p>
          <w:p w14:paraId="5397A34C" w14:textId="2929EE61" w:rsidR="007A031D" w:rsidRDefault="00550C99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састављању</w:t>
            </w:r>
            <w:proofErr w:type="spellEnd"/>
            <w:r w:rsidR="00807841">
              <w:t xml:space="preserve"> </w:t>
            </w:r>
            <w:proofErr w:type="spellStart"/>
            <w:r w:rsidR="00807841">
              <w:t>заповедних</w:t>
            </w:r>
            <w:proofErr w:type="spellEnd"/>
            <w:r w:rsidR="00807841">
              <w:t xml:space="preserve">, </w:t>
            </w:r>
            <w:proofErr w:type="spellStart"/>
            <w:r w:rsidR="00807841">
              <w:t>упитних</w:t>
            </w:r>
            <w:proofErr w:type="spellEnd"/>
            <w:r w:rsidR="00807841">
              <w:t xml:space="preserve"> и </w:t>
            </w:r>
            <w:proofErr w:type="spellStart"/>
            <w:r w:rsidR="00807841">
              <w:t>обавештајних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реченица</w:t>
            </w:r>
            <w:proofErr w:type="spellEnd"/>
            <w:r w:rsidR="00807841">
              <w:t xml:space="preserve">; </w:t>
            </w:r>
          </w:p>
          <w:p w14:paraId="6D5967F7" w14:textId="48AABEC7" w:rsidR="007A031D" w:rsidRDefault="00550C99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препознавању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речи</w:t>
            </w:r>
            <w:proofErr w:type="spellEnd"/>
            <w:r w:rsidR="00807841">
              <w:t xml:space="preserve"> </w:t>
            </w:r>
            <w:proofErr w:type="spellStart"/>
            <w:r w:rsidR="00807841">
              <w:t>карактеристичних</w:t>
            </w:r>
            <w:proofErr w:type="spellEnd"/>
            <w:r w:rsidR="00807841">
              <w:t xml:space="preserve"> </w:t>
            </w:r>
            <w:proofErr w:type="spellStart"/>
            <w:r w:rsidR="00807841">
              <w:t>за</w:t>
            </w:r>
            <w:proofErr w:type="spellEnd"/>
            <w:r w:rsidR="00807841">
              <w:t xml:space="preserve"> </w:t>
            </w:r>
            <w:proofErr w:type="spellStart"/>
            <w:r w:rsidR="00807841">
              <w:t>песму</w:t>
            </w:r>
            <w:proofErr w:type="spellEnd"/>
            <w:r w:rsidR="00807841">
              <w:t xml:space="preserve">, </w:t>
            </w:r>
            <w:proofErr w:type="spellStart"/>
            <w:r w:rsidR="00807841">
              <w:t>причу</w:t>
            </w:r>
            <w:proofErr w:type="spellEnd"/>
            <w:r w:rsidR="00807841">
              <w:t xml:space="preserve">, </w:t>
            </w:r>
            <w:proofErr w:type="spellStart"/>
            <w:r w:rsidR="00807841">
              <w:t>језичку</w:t>
            </w:r>
            <w:proofErr w:type="spellEnd"/>
            <w:r w:rsidR="00807841">
              <w:t xml:space="preserve"> </w:t>
            </w:r>
            <w:proofErr w:type="spellStart"/>
            <w:r w:rsidR="00807841">
              <w:t>културу</w:t>
            </w:r>
            <w:proofErr w:type="spellEnd"/>
            <w:r w:rsidR="00807841">
              <w:t xml:space="preserve"> и </w:t>
            </w:r>
            <w:proofErr w:type="spellStart"/>
            <w:r w:rsidR="00807841">
              <w:t>правопис</w:t>
            </w:r>
            <w:proofErr w:type="spellEnd"/>
            <w:r w:rsidR="00807841">
              <w:t xml:space="preserve">; </w:t>
            </w:r>
          </w:p>
          <w:p w14:paraId="1BC24408" w14:textId="5965B354" w:rsidR="007A031D" w:rsidRDefault="00550C99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басни</w:t>
            </w:r>
            <w:proofErr w:type="spellEnd"/>
            <w:r w:rsidR="00807841">
              <w:t xml:space="preserve">; </w:t>
            </w:r>
          </w:p>
          <w:p w14:paraId="3C64D227" w14:textId="2D9D91F5" w:rsidR="007A031D" w:rsidRDefault="00550C99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писању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речи</w:t>
            </w:r>
            <w:proofErr w:type="spellEnd"/>
            <w:r w:rsidR="00807841">
              <w:t xml:space="preserve"> </w:t>
            </w:r>
            <w:proofErr w:type="spellStart"/>
            <w:r w:rsidR="00807841">
              <w:t>по</w:t>
            </w:r>
            <w:proofErr w:type="spellEnd"/>
            <w:r w:rsidR="00807841">
              <w:t xml:space="preserve"> </w:t>
            </w:r>
            <w:proofErr w:type="spellStart"/>
            <w:r w:rsidR="00807841">
              <w:t>азбучном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редоследу</w:t>
            </w:r>
            <w:proofErr w:type="spellEnd"/>
            <w:r w:rsidR="00807841">
              <w:t xml:space="preserve">; </w:t>
            </w:r>
          </w:p>
          <w:p w14:paraId="1CD54276" w14:textId="10F521D3" w:rsidR="000A4B0B" w:rsidRPr="00F27948" w:rsidRDefault="00550C99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спајању</w:t>
            </w:r>
            <w:proofErr w:type="spellEnd"/>
            <w:r w:rsidR="00807841">
              <w:t xml:space="preserve"> </w:t>
            </w:r>
            <w:proofErr w:type="spellStart"/>
            <w:r w:rsidR="00807841">
              <w:t>више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реченица</w:t>
            </w:r>
            <w:proofErr w:type="spellEnd"/>
            <w:r w:rsidR="00807841">
              <w:t xml:space="preserve"> у </w:t>
            </w:r>
            <w:proofErr w:type="spellStart"/>
            <w:r w:rsidR="00807841">
              <w:t>краћу</w:t>
            </w:r>
            <w:proofErr w:type="spellEnd"/>
            <w:r w:rsidR="00807841">
              <w:t xml:space="preserve"> </w:t>
            </w:r>
            <w:proofErr w:type="spellStart"/>
            <w:r w:rsidR="00807841">
              <w:t>целину</w:t>
            </w:r>
            <w:proofErr w:type="spellEnd"/>
            <w:r w:rsidR="00807841">
              <w:t>.</w:t>
            </w:r>
          </w:p>
        </w:tc>
      </w:tr>
      <w:tr w:rsidR="000A4B0B" w:rsidRPr="00F27948" w14:paraId="5CC29958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C0634B" w14:textId="77777777" w:rsidR="000A4B0B" w:rsidRPr="00F27948" w:rsidRDefault="000A4B0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EAE1D39" w14:textId="77777777" w:rsidR="000A4B0B" w:rsidRPr="00F27948" w:rsidRDefault="000A4B0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A3D98A" w14:textId="77777777" w:rsidR="000A4B0B" w:rsidRPr="00F27948" w:rsidRDefault="000A4B0B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13A0D0A" w14:textId="271F4983" w:rsidR="007A031D" w:rsidRDefault="00550C99" w:rsidP="00AE322A">
            <w:pPr>
              <w:spacing w:after="0" w:line="240" w:lineRule="auto"/>
              <w:contextualSpacing/>
            </w:pPr>
            <w:r>
              <w:t>−</w:t>
            </w:r>
            <w:r w:rsidR="00807841">
              <w:t xml:space="preserve"> </w:t>
            </w:r>
            <w:proofErr w:type="spellStart"/>
            <w:r w:rsidR="00807841">
              <w:t>зна</w:t>
            </w:r>
            <w:proofErr w:type="spellEnd"/>
            <w:r w:rsidR="00807841">
              <w:t xml:space="preserve"> </w:t>
            </w:r>
            <w:proofErr w:type="spellStart"/>
            <w:r w:rsidR="00807841">
              <w:t>да</w:t>
            </w:r>
            <w:proofErr w:type="spellEnd"/>
            <w:r w:rsidR="00807841">
              <w:t xml:space="preserve"> </w:t>
            </w:r>
            <w:proofErr w:type="spellStart"/>
            <w:r w:rsidR="00807841">
              <w:t>одреди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речи</w:t>
            </w:r>
            <w:proofErr w:type="spellEnd"/>
            <w:r w:rsidR="00807841">
              <w:t xml:space="preserve"> </w:t>
            </w:r>
            <w:proofErr w:type="spellStart"/>
            <w:r w:rsidR="00807841">
              <w:t>супротног</w:t>
            </w:r>
            <w:proofErr w:type="spellEnd"/>
            <w:r w:rsidR="00807841">
              <w:t xml:space="preserve"> </w:t>
            </w:r>
            <w:proofErr w:type="spellStart"/>
            <w:r w:rsidR="00807841">
              <w:t>значења</w:t>
            </w:r>
            <w:proofErr w:type="spellEnd"/>
            <w:r w:rsidR="00807841">
              <w:t xml:space="preserve"> </w:t>
            </w:r>
            <w:proofErr w:type="spellStart"/>
            <w:r w:rsidR="00807841">
              <w:t>од</w:t>
            </w:r>
            <w:proofErr w:type="spellEnd"/>
            <w:r w:rsidR="00807841">
              <w:t xml:space="preserve"> </w:t>
            </w:r>
            <w:proofErr w:type="spellStart"/>
            <w:r w:rsidR="00807841">
              <w:t>задатих</w:t>
            </w:r>
            <w:proofErr w:type="spellEnd"/>
            <w:r w:rsidR="00807841">
              <w:t xml:space="preserve">; </w:t>
            </w:r>
          </w:p>
          <w:p w14:paraId="7D3AB363" w14:textId="7653E05B" w:rsidR="007A031D" w:rsidRDefault="00550C99" w:rsidP="00AE322A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зна</w:t>
            </w:r>
            <w:proofErr w:type="spellEnd"/>
            <w:r w:rsidR="00807841">
              <w:t xml:space="preserve"> </w:t>
            </w:r>
            <w:proofErr w:type="spellStart"/>
            <w:r w:rsidR="00807841">
              <w:t>да</w:t>
            </w:r>
            <w:proofErr w:type="spellEnd"/>
            <w:r w:rsidR="00807841">
              <w:t xml:space="preserve"> </w:t>
            </w:r>
            <w:proofErr w:type="spellStart"/>
            <w:r w:rsidR="00807841">
              <w:t>допуни</w:t>
            </w:r>
            <w:proofErr w:type="spellEnd"/>
            <w:r w:rsidR="00807841">
              <w:t xml:space="preserve"> </w:t>
            </w:r>
            <w:proofErr w:type="spellStart"/>
            <w:r w:rsidR="00807841">
              <w:t>непотпуне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реченице</w:t>
            </w:r>
            <w:proofErr w:type="spellEnd"/>
            <w:r w:rsidR="00807841">
              <w:t xml:space="preserve"> </w:t>
            </w:r>
            <w:proofErr w:type="spellStart"/>
            <w:r w:rsidR="00807841">
              <w:t>одговарајућим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речима</w:t>
            </w:r>
            <w:proofErr w:type="spellEnd"/>
            <w:r w:rsidR="00807841">
              <w:t xml:space="preserve">; </w:t>
            </w:r>
          </w:p>
          <w:p w14:paraId="732E90FD" w14:textId="0AD304FD" w:rsidR="007A031D" w:rsidRDefault="00550C99" w:rsidP="00AE322A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решава</w:t>
            </w:r>
            <w:proofErr w:type="spellEnd"/>
            <w:r w:rsidR="00807841">
              <w:t xml:space="preserve"> </w:t>
            </w:r>
            <w:proofErr w:type="spellStart"/>
            <w:r w:rsidR="00807841">
              <w:t>загонетку</w:t>
            </w:r>
            <w:proofErr w:type="spellEnd"/>
            <w:r w:rsidR="00807841">
              <w:t xml:space="preserve"> и </w:t>
            </w:r>
            <w:proofErr w:type="spellStart"/>
            <w:r w:rsidR="00807841">
              <w:t>ребус</w:t>
            </w:r>
            <w:proofErr w:type="spellEnd"/>
            <w:r w:rsidR="00807841">
              <w:t xml:space="preserve">; </w:t>
            </w:r>
          </w:p>
          <w:p w14:paraId="2A8E4C1B" w14:textId="5C731030" w:rsidR="007A031D" w:rsidRDefault="00550C99" w:rsidP="00AE322A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саставља</w:t>
            </w:r>
            <w:proofErr w:type="spellEnd"/>
            <w:r w:rsidR="00807841">
              <w:t xml:space="preserve"> </w:t>
            </w:r>
            <w:proofErr w:type="spellStart"/>
            <w:r w:rsidR="00807841">
              <w:t>заповедне</w:t>
            </w:r>
            <w:proofErr w:type="spellEnd"/>
            <w:r w:rsidR="00807841">
              <w:t xml:space="preserve">, </w:t>
            </w:r>
            <w:proofErr w:type="spellStart"/>
            <w:r w:rsidR="00807841">
              <w:t>упитне</w:t>
            </w:r>
            <w:proofErr w:type="spellEnd"/>
            <w:r w:rsidR="00807841">
              <w:t xml:space="preserve"> и </w:t>
            </w:r>
            <w:proofErr w:type="spellStart"/>
            <w:r w:rsidR="00807841">
              <w:t>обавештајне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реченице</w:t>
            </w:r>
            <w:proofErr w:type="spellEnd"/>
            <w:r w:rsidR="00807841">
              <w:t xml:space="preserve">; </w:t>
            </w:r>
          </w:p>
          <w:p w14:paraId="546DAFC0" w14:textId="4540D6B5" w:rsidR="007A031D" w:rsidRDefault="00550C99" w:rsidP="00AE322A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препознаје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речи</w:t>
            </w:r>
            <w:proofErr w:type="spellEnd"/>
            <w:r w:rsidR="00807841">
              <w:t xml:space="preserve"> </w:t>
            </w:r>
            <w:proofErr w:type="spellStart"/>
            <w:r w:rsidR="00807841">
              <w:t>карактеристичне</w:t>
            </w:r>
            <w:proofErr w:type="spellEnd"/>
            <w:r w:rsidR="00807841">
              <w:t xml:space="preserve"> </w:t>
            </w:r>
            <w:proofErr w:type="spellStart"/>
            <w:r w:rsidR="00807841">
              <w:t>за</w:t>
            </w:r>
            <w:proofErr w:type="spellEnd"/>
            <w:r w:rsidR="00807841">
              <w:t xml:space="preserve"> </w:t>
            </w:r>
            <w:proofErr w:type="spellStart"/>
            <w:r w:rsidR="00807841">
              <w:t>песму</w:t>
            </w:r>
            <w:proofErr w:type="spellEnd"/>
            <w:r w:rsidR="00807841">
              <w:t xml:space="preserve">, </w:t>
            </w:r>
            <w:proofErr w:type="spellStart"/>
            <w:r w:rsidR="00807841">
              <w:t>причу</w:t>
            </w:r>
            <w:proofErr w:type="spellEnd"/>
            <w:r w:rsidR="00807841">
              <w:t xml:space="preserve">, </w:t>
            </w:r>
            <w:proofErr w:type="spellStart"/>
            <w:r w:rsidR="00807841">
              <w:t>језичку</w:t>
            </w:r>
            <w:proofErr w:type="spellEnd"/>
            <w:r w:rsidR="00807841">
              <w:t xml:space="preserve"> </w:t>
            </w:r>
            <w:proofErr w:type="spellStart"/>
            <w:r w:rsidR="00807841">
              <w:t>културу</w:t>
            </w:r>
            <w:proofErr w:type="spellEnd"/>
            <w:r w:rsidR="00807841">
              <w:t xml:space="preserve"> и </w:t>
            </w:r>
            <w:proofErr w:type="spellStart"/>
            <w:r w:rsidR="00807841">
              <w:t>правопис</w:t>
            </w:r>
            <w:proofErr w:type="spellEnd"/>
            <w:r w:rsidR="00807841">
              <w:t xml:space="preserve">; </w:t>
            </w:r>
          </w:p>
          <w:p w14:paraId="40E8CDC9" w14:textId="6379AC5A" w:rsidR="007A031D" w:rsidRDefault="00550C99" w:rsidP="00AE322A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прича</w:t>
            </w:r>
            <w:proofErr w:type="spellEnd"/>
            <w:r w:rsidR="00807841">
              <w:t xml:space="preserve"> о </w:t>
            </w:r>
            <w:proofErr w:type="spellStart"/>
            <w:r w:rsidR="00807841">
              <w:t>басни</w:t>
            </w:r>
            <w:proofErr w:type="spellEnd"/>
            <w:r w:rsidR="00807841">
              <w:t xml:space="preserve">; </w:t>
            </w:r>
          </w:p>
          <w:p w14:paraId="51CE9F71" w14:textId="4DD5E74A" w:rsidR="007A031D" w:rsidRDefault="00550C99" w:rsidP="00AE322A">
            <w:pPr>
              <w:spacing w:after="0" w:line="240" w:lineRule="auto"/>
              <w:contextualSpacing/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одређује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редослед</w:t>
            </w:r>
            <w:proofErr w:type="spellEnd"/>
            <w:r w:rsidR="00807841">
              <w:t xml:space="preserve"> </w:t>
            </w:r>
            <w:proofErr w:type="spellStart"/>
            <w:r w:rsidR="00807841">
              <w:t>презимена</w:t>
            </w:r>
            <w:proofErr w:type="spellEnd"/>
            <w:r w:rsidR="00807841">
              <w:t xml:space="preserve"> </w:t>
            </w:r>
            <w:proofErr w:type="spellStart"/>
            <w:r w:rsidR="00807841">
              <w:t>по</w:t>
            </w:r>
            <w:proofErr w:type="spellEnd"/>
            <w:r w:rsidR="00807841">
              <w:t xml:space="preserve"> </w:t>
            </w:r>
            <w:proofErr w:type="spellStart"/>
            <w:r w:rsidR="00807841">
              <w:t>азбучном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редоследу</w:t>
            </w:r>
            <w:proofErr w:type="spellEnd"/>
            <w:r w:rsidR="00807841">
              <w:t xml:space="preserve">; </w:t>
            </w:r>
          </w:p>
          <w:p w14:paraId="78EDFAFC" w14:textId="2216DF9F" w:rsidR="000A4B0B" w:rsidRPr="00F27948" w:rsidRDefault="00550C99" w:rsidP="007A031D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7A031D">
              <w:rPr>
                <w:lang w:val="sr-Cyrl-RS"/>
              </w:rPr>
              <w:t xml:space="preserve"> </w:t>
            </w:r>
            <w:proofErr w:type="spellStart"/>
            <w:r w:rsidR="00807841">
              <w:t>спаја</w:t>
            </w:r>
            <w:proofErr w:type="spellEnd"/>
            <w:r w:rsidR="00807841">
              <w:t xml:space="preserve"> </w:t>
            </w:r>
            <w:proofErr w:type="spellStart"/>
            <w:r w:rsidR="00807841">
              <w:t>више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реченица</w:t>
            </w:r>
            <w:proofErr w:type="spellEnd"/>
            <w:r w:rsidR="00807841">
              <w:t xml:space="preserve"> у </w:t>
            </w:r>
            <w:proofErr w:type="spellStart"/>
            <w:r w:rsidR="00807841">
              <w:t>краћу</w:t>
            </w:r>
            <w:proofErr w:type="spellEnd"/>
            <w:r w:rsidR="00807841">
              <w:t xml:space="preserve"> </w:t>
            </w:r>
            <w:proofErr w:type="spellStart"/>
            <w:r w:rsidR="00807841">
              <w:t>целину</w:t>
            </w:r>
            <w:proofErr w:type="spellEnd"/>
            <w:r w:rsidR="007A031D">
              <w:rPr>
                <w:lang w:val="sr-Cyrl-RS"/>
              </w:rPr>
              <w:t>.</w:t>
            </w:r>
          </w:p>
        </w:tc>
      </w:tr>
      <w:tr w:rsidR="000A4B0B" w:rsidRPr="00F27948" w14:paraId="24CD9BF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1B24A" w14:textId="77777777" w:rsidR="000A4B0B" w:rsidRPr="00F27948" w:rsidRDefault="000A4B0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A19B3E" w14:textId="77777777" w:rsidR="000A4B0B" w:rsidRPr="00F27948" w:rsidRDefault="0080784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0A4B0B" w:rsidRPr="00F27948" w14:paraId="6BD05C3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E5826F" w14:textId="77777777" w:rsidR="000A4B0B" w:rsidRPr="00F27948" w:rsidRDefault="000A4B0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C9DA81" w14:textId="77777777" w:rsidR="000A4B0B" w:rsidRPr="00F27948" w:rsidRDefault="000A4B0B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26FFA69A" w14:textId="77777777" w:rsidR="000A4B0B" w:rsidRDefault="000A4B0B" w:rsidP="000A4B0B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A031D" w:rsidRPr="00F27948" w14:paraId="429A4A2E" w14:textId="77777777" w:rsidTr="00F42FC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993530" w14:textId="74F682BC" w:rsidR="007A031D" w:rsidRPr="00F27948" w:rsidRDefault="007A031D" w:rsidP="007A031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A4B0B" w:rsidRPr="00F27948" w14:paraId="7EAC735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A71A11" w14:textId="77777777" w:rsidR="000A4B0B" w:rsidRPr="00F27948" w:rsidRDefault="000A4B0B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9FD9E2" w14:textId="77777777" w:rsidR="000A4B0B" w:rsidRPr="00F27948" w:rsidRDefault="000A4B0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6BFE4" w14:textId="77777777" w:rsidR="000A4B0B" w:rsidRPr="00F27948" w:rsidRDefault="000A4B0B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A4B0B" w:rsidRPr="00F27948" w14:paraId="6AF41E18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D248B2" w14:textId="77777777" w:rsidR="000A4B0B" w:rsidRPr="00F27948" w:rsidRDefault="000A4B0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3B9806" w14:textId="65DE3CEF" w:rsidR="000A4B0B" w:rsidRPr="00F27948" w:rsidRDefault="000A4B0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07841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440355" w14:textId="628D9327" w:rsidR="00AE322A" w:rsidRPr="00AE322A" w:rsidRDefault="00AE322A" w:rsidP="00AE32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0A4B0B">
              <w:rPr>
                <w:rFonts w:eastAsia="Times New Roman" w:cs="Calibri"/>
              </w:rPr>
              <w:t>азговара</w:t>
            </w:r>
            <w:proofErr w:type="spellEnd"/>
            <w:r w:rsidR="000A4B0B">
              <w:rPr>
                <w:rFonts w:eastAsia="Times New Roman" w:cs="Calibri"/>
              </w:rPr>
              <w:t xml:space="preserve"> с </w:t>
            </w:r>
            <w:proofErr w:type="spellStart"/>
            <w:r w:rsidR="000A4B0B">
              <w:rPr>
                <w:rFonts w:eastAsia="Times New Roman" w:cs="Calibri"/>
              </w:rPr>
              <w:t>ученицима</w:t>
            </w:r>
            <w:proofErr w:type="spellEnd"/>
            <w:r w:rsidR="007A031D">
              <w:rPr>
                <w:rFonts w:eastAsia="Times New Roman" w:cs="Calibri"/>
                <w:lang w:val="sr-Cyrl-RS"/>
              </w:rPr>
              <w:t>;</w:t>
            </w:r>
          </w:p>
          <w:p w14:paraId="3740B61C" w14:textId="33A73B41" w:rsidR="000A4B0B" w:rsidRPr="00AE322A" w:rsidRDefault="00807841" w:rsidP="00AE32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налоге</w:t>
            </w:r>
            <w:proofErr w:type="spellEnd"/>
            <w:r w:rsidR="007A031D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72F08" w14:textId="53940E4B" w:rsidR="000A4B0B" w:rsidRPr="00AE322A" w:rsidRDefault="00AE322A" w:rsidP="00AE322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ф</w:t>
            </w:r>
            <w:r w:rsidR="00807841">
              <w:rPr>
                <w:rFonts w:eastAsia="Times New Roman" w:cs="Calibri"/>
              </w:rPr>
              <w:t>ормирају</w:t>
            </w:r>
            <w:proofErr w:type="spellEnd"/>
            <w:r w:rsidR="00807841">
              <w:rPr>
                <w:rFonts w:eastAsia="Times New Roman" w:cs="Calibri"/>
              </w:rPr>
              <w:t xml:space="preserve"> </w:t>
            </w:r>
            <w:proofErr w:type="spellStart"/>
            <w:r w:rsidR="00807841">
              <w:rPr>
                <w:rFonts w:eastAsia="Times New Roman" w:cs="Calibri"/>
              </w:rPr>
              <w:t>тематске</w:t>
            </w:r>
            <w:proofErr w:type="spellEnd"/>
            <w:r w:rsidR="00807841">
              <w:rPr>
                <w:rFonts w:eastAsia="Times New Roman" w:cs="Calibri"/>
              </w:rPr>
              <w:t xml:space="preserve"> </w:t>
            </w:r>
            <w:proofErr w:type="spellStart"/>
            <w:r w:rsidR="00807841">
              <w:rPr>
                <w:rFonts w:eastAsia="Times New Roman" w:cs="Calibri"/>
              </w:rPr>
              <w:t>речнике</w:t>
            </w:r>
            <w:proofErr w:type="spellEnd"/>
            <w:r w:rsidR="007A031D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0A4B0B" w:rsidRPr="00F27948" w14:paraId="789B5ADE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3376E8" w14:textId="77777777" w:rsidR="000A4B0B" w:rsidRPr="00F27948" w:rsidRDefault="000A4B0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65633E" w14:textId="73210CE7" w:rsidR="000A4B0B" w:rsidRPr="00F27948" w:rsidRDefault="000A4B0B" w:rsidP="0080784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07841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9D2DDE" w14:textId="06C85943" w:rsidR="000A4B0B" w:rsidRPr="007A031D" w:rsidRDefault="00AE322A" w:rsidP="00AE322A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0A4B0B" w:rsidRPr="00AE322A">
              <w:rPr>
                <w:rFonts w:cs="MyriadPro-Regular"/>
              </w:rPr>
              <w:t>најављује</w:t>
            </w:r>
            <w:proofErr w:type="spellEnd"/>
            <w:r w:rsidR="000A4B0B" w:rsidRPr="00AE322A">
              <w:rPr>
                <w:rFonts w:cs="MyriadPro-Regular"/>
              </w:rPr>
              <w:t xml:space="preserve"> </w:t>
            </w:r>
            <w:proofErr w:type="spellStart"/>
            <w:r w:rsidR="000A4B0B" w:rsidRPr="00AE322A">
              <w:rPr>
                <w:rFonts w:cs="MyriadPro-Regular"/>
              </w:rPr>
              <w:t>наставну</w:t>
            </w:r>
            <w:proofErr w:type="spellEnd"/>
            <w:r w:rsidR="000A4B0B" w:rsidRPr="00AE322A">
              <w:rPr>
                <w:rFonts w:cs="MyriadPro-Regular"/>
              </w:rPr>
              <w:t xml:space="preserve"> </w:t>
            </w:r>
            <w:proofErr w:type="spellStart"/>
            <w:r w:rsidR="000A4B0B" w:rsidRPr="00AE322A">
              <w:rPr>
                <w:rFonts w:cs="MyriadPro-Regular"/>
              </w:rPr>
              <w:t>јединицу</w:t>
            </w:r>
            <w:proofErr w:type="spellEnd"/>
            <w:r w:rsidR="000A4B0B" w:rsidRPr="00AE322A">
              <w:rPr>
                <w:rFonts w:cs="MyriadPro-Regular"/>
              </w:rPr>
              <w:t xml:space="preserve"> и </w:t>
            </w:r>
            <w:proofErr w:type="spellStart"/>
            <w:r w:rsidR="000A4B0B" w:rsidRPr="00AE322A">
              <w:rPr>
                <w:rFonts w:cs="MyriadPro-Regular"/>
              </w:rPr>
              <w:t>истиче</w:t>
            </w:r>
            <w:proofErr w:type="spellEnd"/>
            <w:r w:rsidR="000A4B0B" w:rsidRPr="00AE322A">
              <w:rPr>
                <w:rFonts w:cs="MyriadPro-Regular"/>
              </w:rPr>
              <w:t xml:space="preserve"> </w:t>
            </w:r>
            <w:proofErr w:type="spellStart"/>
            <w:r w:rsidR="000A4B0B" w:rsidRPr="00AE322A">
              <w:rPr>
                <w:rFonts w:cs="MyriadPro-Regular"/>
              </w:rPr>
              <w:t>циљ</w:t>
            </w:r>
            <w:proofErr w:type="spellEnd"/>
            <w:r w:rsidR="000A4B0B" w:rsidRPr="00AE322A">
              <w:rPr>
                <w:rFonts w:cs="MyriadPro-Regular"/>
              </w:rPr>
              <w:t xml:space="preserve"> </w:t>
            </w:r>
            <w:proofErr w:type="spellStart"/>
            <w:r w:rsidR="000A4B0B" w:rsidRPr="00AE322A">
              <w:rPr>
                <w:rFonts w:cs="MyriadPro-Regular"/>
              </w:rPr>
              <w:t>часа</w:t>
            </w:r>
            <w:proofErr w:type="spellEnd"/>
            <w:r w:rsidR="007A031D">
              <w:rPr>
                <w:rFonts w:cs="MyriadPro-Regular"/>
                <w:lang w:val="sr-Cyrl-RS"/>
              </w:rPr>
              <w:t>;</w:t>
            </w:r>
          </w:p>
          <w:p w14:paraId="57F590AA" w14:textId="4F151F7A" w:rsidR="000A4B0B" w:rsidRPr="00F27948" w:rsidRDefault="000A4B0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7A031D">
              <w:rPr>
                <w:rFonts w:eastAsia="Times New Roman" w:cs="Calibri"/>
                <w:lang w:val="ru-RU"/>
              </w:rPr>
              <w:t>;</w:t>
            </w:r>
          </w:p>
          <w:bookmarkEnd w:id="2"/>
          <w:p w14:paraId="02BB9CB5" w14:textId="786577BD" w:rsidR="00AE322A" w:rsidRPr="00AE322A" w:rsidRDefault="00AE32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72778226" w14:textId="67AF877E" w:rsidR="00AE322A" w:rsidRPr="00AE322A" w:rsidRDefault="00AE322A" w:rsidP="00AE32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6DC8E710" w14:textId="65EEAF6D" w:rsidR="00AE322A" w:rsidRPr="00AE322A" w:rsidRDefault="00AE322A" w:rsidP="00AE32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4F5539F0" w14:textId="10CCDB77" w:rsidR="000A4B0B" w:rsidRPr="00F27948" w:rsidRDefault="00807841" w:rsidP="00AE32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7A031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9C8009" w14:textId="71F52B82" w:rsidR="000A4B0B" w:rsidRPr="00F27948" w:rsidRDefault="000A4B0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7A031D">
              <w:rPr>
                <w:rFonts w:eastAsia="Times New Roman" w:cs="Calibri"/>
                <w:lang w:val="ru-RU"/>
              </w:rPr>
              <w:t>;</w:t>
            </w:r>
          </w:p>
          <w:p w14:paraId="75E8968F" w14:textId="65931961" w:rsidR="000A4B0B" w:rsidRPr="00F27948" w:rsidRDefault="000A4B0B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7A031D">
              <w:rPr>
                <w:rFonts w:eastAsia="Times New Roman" w:cs="Calibri"/>
                <w:lang w:val="ru-RU"/>
              </w:rPr>
              <w:t>;</w:t>
            </w:r>
          </w:p>
          <w:p w14:paraId="76E4DC1D" w14:textId="57418184" w:rsidR="00AE322A" w:rsidRPr="00AE322A" w:rsidRDefault="00AE32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набрајају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772A1DD6" w14:textId="071298A5" w:rsidR="00AE322A" w:rsidRPr="00AE322A" w:rsidRDefault="00AE32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25C78EBC" w14:textId="6F76B6CC" w:rsidR="00AE322A" w:rsidRPr="00AE322A" w:rsidRDefault="00AE32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одређују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73BB7CAA" w14:textId="384FAD8A" w:rsidR="00AE322A" w:rsidRPr="00AE322A" w:rsidRDefault="00AE32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састављају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7AAA72B3" w14:textId="0D197D7A" w:rsidR="00AE322A" w:rsidRPr="00AE322A" w:rsidRDefault="00AE32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причају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77FF416C" w14:textId="25EF6972" w:rsidR="00AE322A" w:rsidRPr="00AE322A" w:rsidRDefault="00AE322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167DCAF1" w14:textId="6CACEFC3" w:rsidR="00AE322A" w:rsidRPr="00AE322A" w:rsidRDefault="00AE322A" w:rsidP="00AE32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7A031D">
              <w:rPr>
                <w:lang w:val="sr-Cyrl-RS"/>
              </w:rPr>
              <w:t>;</w:t>
            </w:r>
          </w:p>
          <w:p w14:paraId="72DF3905" w14:textId="0B39003C" w:rsidR="000A4B0B" w:rsidRPr="00F27948" w:rsidRDefault="00807841" w:rsidP="00AE32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одређују</w:t>
            </w:r>
            <w:proofErr w:type="spellEnd"/>
            <w:r>
              <w:t xml:space="preserve"> </w:t>
            </w:r>
            <w:proofErr w:type="spellStart"/>
            <w:r>
              <w:t>редослед</w:t>
            </w:r>
            <w:proofErr w:type="spellEnd"/>
            <w:r w:rsidR="007A031D">
              <w:rPr>
                <w:lang w:val="sr-Cyrl-RS"/>
              </w:rPr>
              <w:t>;</w:t>
            </w:r>
          </w:p>
        </w:tc>
      </w:tr>
      <w:tr w:rsidR="000A4B0B" w:rsidRPr="00F27948" w14:paraId="4908291E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F9DFC5" w14:textId="77777777" w:rsidR="000A4B0B" w:rsidRPr="00F27948" w:rsidRDefault="000A4B0B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F0A82C6" w14:textId="4C7ABF2E" w:rsidR="000A4B0B" w:rsidRPr="00F27948" w:rsidRDefault="000A4B0B" w:rsidP="00D719E2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719E2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7C9A9" w14:textId="1E0C292B" w:rsidR="000A4B0B" w:rsidRPr="00AE322A" w:rsidRDefault="00AE322A" w:rsidP="00AE322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п</w:t>
            </w:r>
            <w:r w:rsidR="00807841">
              <w:rPr>
                <w:rFonts w:cs="Calibri"/>
                <w:lang w:val="ru-RU"/>
              </w:rPr>
              <w:t>оказује решење задатк</w:t>
            </w:r>
            <w:r>
              <w:rPr>
                <w:rFonts w:cs="Calibri"/>
                <w:lang w:val="ru-RU"/>
              </w:rPr>
              <w:t>а</w:t>
            </w:r>
            <w:r w:rsidR="007A031D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10292B" w14:textId="24CAB5FF" w:rsidR="000A4B0B" w:rsidRPr="00AE322A" w:rsidRDefault="00AE322A" w:rsidP="00AE322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</w:t>
            </w:r>
            <w:r w:rsidR="00807841">
              <w:t>роверавају</w:t>
            </w:r>
            <w:proofErr w:type="spellEnd"/>
            <w:r w:rsidR="00807841">
              <w:t xml:space="preserve"> </w:t>
            </w:r>
            <w:proofErr w:type="spellStart"/>
            <w:r w:rsidR="00807841">
              <w:t>тачност</w:t>
            </w:r>
            <w:proofErr w:type="spellEnd"/>
            <w:r w:rsidR="00807841">
              <w:t xml:space="preserve"> </w:t>
            </w:r>
            <w:proofErr w:type="spellStart"/>
            <w:r w:rsidR="00807841">
              <w:t>својих</w:t>
            </w:r>
            <w:proofErr w:type="spellEnd"/>
            <w:r w:rsidR="00807841">
              <w:t xml:space="preserve"> </w:t>
            </w:r>
            <w:proofErr w:type="spellStart"/>
            <w:r w:rsidR="00807841">
              <w:t>решењ</w:t>
            </w:r>
            <w:r>
              <w:t>а</w:t>
            </w:r>
            <w:proofErr w:type="spellEnd"/>
            <w:r w:rsidR="007A031D">
              <w:rPr>
                <w:lang w:val="sr-Cyrl-RS"/>
              </w:rPr>
              <w:t>.</w:t>
            </w:r>
          </w:p>
        </w:tc>
      </w:tr>
      <w:tr w:rsidR="000A4B0B" w:rsidRPr="00F27948" w14:paraId="5BB0E705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1E3D36" w14:textId="77777777" w:rsidR="000A4B0B" w:rsidRPr="00F27948" w:rsidRDefault="000A4B0B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81F2E3C" w14:textId="77777777" w:rsidR="000A4B0B" w:rsidRPr="00F27948" w:rsidRDefault="000A4B0B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3DAA08" w14:textId="77777777" w:rsidR="000A4B0B" w:rsidRPr="00F27948" w:rsidRDefault="00807841" w:rsidP="00AE322A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и </w:t>
            </w:r>
            <w:proofErr w:type="spellStart"/>
            <w:r>
              <w:t>писаним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0A4B0B" w:rsidRPr="00F27948" w14:paraId="6594EF28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9B9D29" w14:textId="77777777" w:rsidR="000A4B0B" w:rsidRPr="00F27948" w:rsidRDefault="000A4B0B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8E8E869" w14:textId="77777777" w:rsidR="000A4B0B" w:rsidRPr="00F27948" w:rsidRDefault="000A4B0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A28FF07" w14:textId="77777777" w:rsidR="000A4B0B" w:rsidRPr="00F27948" w:rsidRDefault="000A4B0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CC8530" w14:textId="77777777" w:rsidR="000A4B0B" w:rsidRPr="00F27948" w:rsidRDefault="000A4B0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E1E4D84" w14:textId="77777777" w:rsidR="000A4B0B" w:rsidRPr="00F27948" w:rsidRDefault="000A4B0B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B909AF2" w14:textId="77777777" w:rsidR="000A4B0B" w:rsidRPr="00F27948" w:rsidRDefault="000A4B0B" w:rsidP="00357B05">
            <w:pPr>
              <w:spacing w:after="120"/>
              <w:rPr>
                <w:rFonts w:cs="Calibri"/>
              </w:rPr>
            </w:pPr>
          </w:p>
        </w:tc>
      </w:tr>
    </w:tbl>
    <w:p w14:paraId="10579662" w14:textId="77777777" w:rsidR="00D83873" w:rsidRDefault="00D83873" w:rsidP="007A031D"/>
    <w:sectPr w:rsidR="00D83873" w:rsidSect="0079199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375A3" w14:textId="77777777" w:rsidR="002235A7" w:rsidRDefault="002235A7" w:rsidP="007A031D">
      <w:pPr>
        <w:spacing w:after="0" w:line="240" w:lineRule="auto"/>
      </w:pPr>
      <w:r>
        <w:separator/>
      </w:r>
    </w:p>
  </w:endnote>
  <w:endnote w:type="continuationSeparator" w:id="0">
    <w:p w14:paraId="311EBD59" w14:textId="77777777" w:rsidR="002235A7" w:rsidRDefault="002235A7" w:rsidP="007A0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2342D6B" w14:textId="3AB3487B" w:rsidR="007A031D" w:rsidRDefault="007A031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173</w:t>
        </w:r>
      </w:p>
    </w:sdtContent>
  </w:sdt>
  <w:p w14:paraId="558CC8B6" w14:textId="77777777" w:rsidR="007A031D" w:rsidRDefault="007A03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D52D4" w14:textId="77777777" w:rsidR="002235A7" w:rsidRDefault="002235A7" w:rsidP="007A031D">
      <w:pPr>
        <w:spacing w:after="0" w:line="240" w:lineRule="auto"/>
      </w:pPr>
      <w:r>
        <w:separator/>
      </w:r>
    </w:p>
  </w:footnote>
  <w:footnote w:type="continuationSeparator" w:id="0">
    <w:p w14:paraId="51AFA681" w14:textId="77777777" w:rsidR="002235A7" w:rsidRDefault="002235A7" w:rsidP="007A0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B0B"/>
    <w:rsid w:val="000A4B0B"/>
    <w:rsid w:val="002235A7"/>
    <w:rsid w:val="0037281A"/>
    <w:rsid w:val="00550C99"/>
    <w:rsid w:val="00664894"/>
    <w:rsid w:val="007000AA"/>
    <w:rsid w:val="0079199B"/>
    <w:rsid w:val="007A031D"/>
    <w:rsid w:val="00807841"/>
    <w:rsid w:val="00AE322A"/>
    <w:rsid w:val="00B769D3"/>
    <w:rsid w:val="00D719E2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431AF"/>
  <w15:docId w15:val="{F241444C-710A-41E1-AA77-F4A124D71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B0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B0B"/>
    <w:pPr>
      <w:ind w:left="720"/>
      <w:contextualSpacing/>
    </w:pPr>
  </w:style>
  <w:style w:type="paragraph" w:styleId="NoSpacing">
    <w:name w:val="No Spacing"/>
    <w:uiPriority w:val="1"/>
    <w:qFormat/>
    <w:rsid w:val="000A4B0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A0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3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A0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31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C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C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2019-07-10T13:58:00Z</dcterms:created>
  <dcterms:modified xsi:type="dcterms:W3CDTF">2019-07-14T05:59:00Z</dcterms:modified>
</cp:coreProperties>
</file>